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7CBFCB0E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MEDICINSKE OPREME </w:t>
            </w:r>
            <w:r w:rsidR="00616447" w:rsidRPr="002D36FC">
              <w:rPr>
                <w:rFonts w:ascii="Arial" w:hAnsi="Arial" w:cs="Arial"/>
                <w:b/>
                <w:sz w:val="22"/>
                <w:szCs w:val="22"/>
              </w:rPr>
              <w:t>PROIZVAJALCA LINET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C821" w14:textId="77777777" w:rsidR="00E86415" w:rsidRDefault="00E86415">
      <w:r>
        <w:separator/>
      </w:r>
    </w:p>
  </w:endnote>
  <w:endnote w:type="continuationSeparator" w:id="0">
    <w:p w14:paraId="75FF97BC" w14:textId="77777777" w:rsidR="00E86415" w:rsidRDefault="00E8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3256C57B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medicinske opreme</w:t>
    </w:r>
    <w:r w:rsidR="00616447">
      <w:rPr>
        <w:rFonts w:ascii="Arial" w:hAnsi="Arial" w:cs="Arial"/>
        <w:i/>
        <w:sz w:val="20"/>
      </w:rPr>
      <w:t xml:space="preserve"> proizvajalca </w:t>
    </w:r>
    <w:proofErr w:type="spellStart"/>
    <w:r w:rsidR="00616447">
      <w:rPr>
        <w:rFonts w:ascii="Arial" w:hAnsi="Arial" w:cs="Arial"/>
        <w:i/>
        <w:sz w:val="20"/>
      </w:rPr>
      <w:t>Linet</w:t>
    </w:r>
    <w:proofErr w:type="spellEnd"/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70B30" w14:textId="77777777" w:rsidR="00E86415" w:rsidRDefault="00E86415">
      <w:r>
        <w:separator/>
      </w:r>
    </w:p>
  </w:footnote>
  <w:footnote w:type="continuationSeparator" w:id="0">
    <w:p w14:paraId="11ECFF8F" w14:textId="77777777" w:rsidR="00E86415" w:rsidRDefault="00E86415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12</cp:revision>
  <cp:lastPrinted>2023-10-17T06:19:00Z</cp:lastPrinted>
  <dcterms:created xsi:type="dcterms:W3CDTF">2023-10-17T06:20:00Z</dcterms:created>
  <dcterms:modified xsi:type="dcterms:W3CDTF">2025-09-01T10:57:00Z</dcterms:modified>
</cp:coreProperties>
</file>